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97" w:rsidRPr="00BD337C" w:rsidRDefault="00181697" w:rsidP="0018169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181697" w:rsidRDefault="00181697" w:rsidP="0018169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181697" w:rsidRPr="00BD337C" w:rsidRDefault="00181697" w:rsidP="0018169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697" w:rsidRPr="00BD337C" w:rsidRDefault="00181697" w:rsidP="0018169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81697" w:rsidRPr="00BD337C" w:rsidRDefault="000C54A9" w:rsidP="0018169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="00181697"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№ 13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Жилина Евгения Владимировича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EB20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181697" w:rsidRPr="00BD337C" w:rsidRDefault="00181697" w:rsidP="001816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181697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Жилина Евгения Владимировича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выдвинутого избирательным 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181697" w:rsidRDefault="00181697" w:rsidP="0018169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EB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201B" w:rsidRPr="00EB20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Pr="00EB2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«Единая Россия»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Россия»</w:t>
      </w:r>
      <w:bookmarkStart w:id="0" w:name="_GoBack"/>
      <w:bookmarkEnd w:id="0"/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181697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181697" w:rsidRPr="004A5885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181697" w:rsidRPr="00BD337C" w:rsidRDefault="00181697" w:rsidP="00181697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Жилина Евгения Владимировича, 01.12.1977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работающего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Забайкальский район,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/ст. Билитуй ДОС 8  кв.23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6858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 августа 2</w:t>
      </w:r>
      <w:r w:rsidR="006858AD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45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Жилину Евгению Владимировичу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2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кандидате Жилина Евгения Владимировича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Жилина Евгения Владимировича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181697" w:rsidRPr="00BD337C" w:rsidRDefault="00181697" w:rsidP="0018169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r w:rsidR="000C54A9">
        <w:rPr>
          <w:rFonts w:ascii="Times New Roman" w:eastAsia="Calibri" w:hAnsi="Times New Roman" w:cs="Times New Roman"/>
          <w:color w:val="000000"/>
          <w:sz w:val="24"/>
          <w:szCs w:val="24"/>
        </w:rPr>
        <w:t>Жилину Евгению Владимировичу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81697" w:rsidRPr="00BD337C" w:rsidRDefault="00181697" w:rsidP="00181697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кандидате</w:t>
      </w:r>
      <w:r w:rsidR="000C54A9">
        <w:rPr>
          <w:rFonts w:ascii="Times New Roman" w:eastAsia="Calibri" w:hAnsi="Times New Roman" w:cs="Times New Roman"/>
          <w:sz w:val="24"/>
          <w:szCs w:val="24"/>
        </w:rPr>
        <w:t xml:space="preserve"> Жилина Евгении Владимировича</w:t>
      </w:r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181697" w:rsidRPr="00BD337C" w:rsidRDefault="00181697" w:rsidP="00181697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81697" w:rsidRPr="00BD337C" w:rsidRDefault="00181697" w:rsidP="00181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97" w:rsidRPr="00BD337C" w:rsidRDefault="00181697" w:rsidP="00181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81697" w:rsidRPr="00BD337C" w:rsidRDefault="00181697" w:rsidP="00181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181697" w:rsidRPr="00BD337C" w:rsidRDefault="00181697" w:rsidP="0018169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181697" w:rsidRPr="00BD337C" w:rsidRDefault="00181697" w:rsidP="00181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181697" w:rsidRPr="00BD337C" w:rsidRDefault="00181697" w:rsidP="00181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181697" w:rsidRPr="00BD337C" w:rsidRDefault="00181697" w:rsidP="00181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1697" w:rsidRPr="00BD337C" w:rsidRDefault="00181697" w:rsidP="00181697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5A97" w:rsidRDefault="00EB201B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D"/>
    <w:rsid w:val="000C54A9"/>
    <w:rsid w:val="00181697"/>
    <w:rsid w:val="006858AD"/>
    <w:rsid w:val="007D4E54"/>
    <w:rsid w:val="009C1D0D"/>
    <w:rsid w:val="00CA11FF"/>
    <w:rsid w:val="00E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2021-08-02T01:16:00Z</dcterms:created>
  <dcterms:modified xsi:type="dcterms:W3CDTF">2021-08-03T00:29:00Z</dcterms:modified>
</cp:coreProperties>
</file>